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D44F" w14:textId="33204899" w:rsidR="008D7657" w:rsidRDefault="008D7657" w:rsidP="002F2C53">
      <w:pPr>
        <w:spacing w:line="460" w:lineRule="exact"/>
        <w:jc w:val="center"/>
        <w:rPr>
          <w:rFonts w:ascii="微软雅黑" w:eastAsia="微软雅黑" w:hAnsi="微软雅黑"/>
          <w:b/>
          <w:bCs/>
          <w:sz w:val="33"/>
          <w:szCs w:val="33"/>
        </w:rPr>
      </w:pPr>
      <w:r w:rsidRPr="008D7657">
        <w:rPr>
          <w:rFonts w:ascii="微软雅黑" w:eastAsia="微软雅黑" w:hAnsi="微软雅黑"/>
          <w:b/>
          <w:bCs/>
          <w:sz w:val="33"/>
          <w:szCs w:val="33"/>
        </w:rPr>
        <w:t>关于开展2022年暑期社会实践之“优秀校友寻访”活动的通知</w:t>
      </w:r>
    </w:p>
    <w:p w14:paraId="788DEC7F" w14:textId="3E8A0C14" w:rsidR="008D7657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各团支部：</w:t>
      </w:r>
    </w:p>
    <w:p w14:paraId="50FE3CAC" w14:textId="1DAABE0D" w:rsidR="002F2C53" w:rsidRPr="0053613E" w:rsidRDefault="002F2C53" w:rsidP="002F2C53">
      <w:pPr>
        <w:spacing w:line="4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根据中南财经政法大学2022年暑期社会实践活动安排，哲学院团委决定在2022年暑期开展“优秀校友寻访”活动。现将相关事项通知如下：</w:t>
      </w:r>
    </w:p>
    <w:p w14:paraId="069E35BB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一、活动背景</w:t>
      </w:r>
    </w:p>
    <w:p w14:paraId="7E7FEDD1" w14:textId="4D5EE192" w:rsidR="002F2C53" w:rsidRPr="0053613E" w:rsidRDefault="002F2C53" w:rsidP="002F2C53">
      <w:pPr>
        <w:spacing w:line="4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喜迎二十大，永远跟党走，奋进新征程。2022年是党的二十大召开之年，也是中国共产主义青年团建团百年。知不足而奋进，望远山而力行，为了以榜样为鞭策强决心、聚动力，以榜样为参照明方向、循路径，</w:t>
      </w:r>
      <w:r w:rsidR="007A49AC" w:rsidRPr="0053613E">
        <w:rPr>
          <w:rFonts w:ascii="微软雅黑" w:eastAsia="微软雅黑" w:hAnsi="微软雅黑" w:hint="eastAsia"/>
          <w:szCs w:val="21"/>
        </w:rPr>
        <w:t>哲学院团委</w:t>
      </w:r>
      <w:r w:rsidRPr="0053613E">
        <w:rPr>
          <w:rFonts w:ascii="微软雅黑" w:eastAsia="微软雅黑" w:hAnsi="微软雅黑" w:hint="eastAsia"/>
          <w:szCs w:val="21"/>
        </w:rPr>
        <w:t>决定开展暑期社会实践之“优秀校友寻访”活动。通过寻访校友，走访校友企业，探寻校友的奋斗历程，将“博文明理 厚德济世”的校训与青年实践相结合，筑牢对党忠诚的政治品格，高扬理想主义的精神气质。</w:t>
      </w:r>
    </w:p>
    <w:p w14:paraId="6261525B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二、活动主题</w:t>
      </w:r>
    </w:p>
    <w:p w14:paraId="4AA151B0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赓续五四精神，书写奋斗青春</w:t>
      </w:r>
    </w:p>
    <w:p w14:paraId="62F7CE0F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三、活动内容</w:t>
      </w:r>
    </w:p>
    <w:p w14:paraId="57A909F6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（一）调研内容</w:t>
      </w:r>
    </w:p>
    <w:p w14:paraId="0AF00D85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1、寻访校友，聆听校友的中南大故事</w:t>
      </w:r>
    </w:p>
    <w:p w14:paraId="3643510D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2、校友访谈，探寻校友成长成才之路</w:t>
      </w:r>
    </w:p>
    <w:p w14:paraId="4F89403B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3、访校友企业，寻求共赢发展机会</w:t>
      </w:r>
    </w:p>
    <w:p w14:paraId="5F71EF79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（二）调研方式</w:t>
      </w:r>
    </w:p>
    <w:p w14:paraId="30FCDF35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1、实地走访</w:t>
      </w:r>
    </w:p>
    <w:p w14:paraId="700BBD75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2、校友访谈</w:t>
      </w:r>
    </w:p>
    <w:p w14:paraId="0D701D1B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3、校友企业参观</w:t>
      </w:r>
    </w:p>
    <w:p w14:paraId="211941FE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（三）调研地点</w:t>
      </w:r>
    </w:p>
    <w:p w14:paraId="6105750E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湖北、湖南、河南、江苏、广东、天津、上海等地</w:t>
      </w:r>
    </w:p>
    <w:p w14:paraId="29687460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（四）成果形式</w:t>
      </w:r>
    </w:p>
    <w:p w14:paraId="27455BFF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1、人物专访2-3篇</w:t>
      </w:r>
    </w:p>
    <w:p w14:paraId="2AE7064D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2、调研报告</w:t>
      </w:r>
    </w:p>
    <w:p w14:paraId="7BE98871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3、校友寄语视频录制</w:t>
      </w:r>
    </w:p>
    <w:p w14:paraId="49245A66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4、其他宣传推文、视频等</w:t>
      </w:r>
    </w:p>
    <w:p w14:paraId="4FB1F641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四、活动安排</w:t>
      </w:r>
    </w:p>
    <w:p w14:paraId="7940F5E6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lastRenderedPageBreak/>
        <w:t>（一）团队组建及筛选</w:t>
      </w:r>
    </w:p>
    <w:p w14:paraId="4C267409" w14:textId="03FCBF8C" w:rsidR="002F2C53" w:rsidRPr="0053613E" w:rsidRDefault="002F2C53" w:rsidP="001826F9">
      <w:pPr>
        <w:spacing w:line="4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2022年6月，哲学院在校生均可组队报名参与活动，院团委将对团队进行筛选。团队成员有校友工作及相关调研经验、有宣传推广（如公众号运营）或新闻采访工作经验的优先。</w:t>
      </w:r>
    </w:p>
    <w:p w14:paraId="7A3E644B" w14:textId="48A9E630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（二）团队调研</w:t>
      </w:r>
    </w:p>
    <w:p w14:paraId="469A8815" w14:textId="5B99D037" w:rsidR="002F2C53" w:rsidRPr="0053613E" w:rsidRDefault="002F2C53" w:rsidP="001826F9">
      <w:pPr>
        <w:spacing w:line="4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2022年6月，自行组队并学习相关安全、礼仪、写作等知识，完成调研前期准备</w:t>
      </w:r>
      <w:r w:rsidR="007A49AC" w:rsidRPr="0053613E">
        <w:rPr>
          <w:rFonts w:ascii="微软雅黑" w:eastAsia="微软雅黑" w:hAnsi="微软雅黑" w:hint="eastAsia"/>
          <w:szCs w:val="21"/>
        </w:rPr>
        <w:t>。</w:t>
      </w:r>
      <w:r w:rsidRPr="0053613E">
        <w:rPr>
          <w:rFonts w:ascii="微软雅黑" w:eastAsia="微软雅黑" w:hAnsi="微软雅黑" w:hint="eastAsia"/>
          <w:szCs w:val="21"/>
        </w:rPr>
        <w:t>2022年7月-8月，队伍分赴湖北、湖南、河南、江苏、广东、天津、上海等地开展调研。</w:t>
      </w:r>
    </w:p>
    <w:p w14:paraId="31636AC4" w14:textId="77777777" w:rsidR="002F2C53" w:rsidRPr="0053613E" w:rsidRDefault="002F2C53" w:rsidP="002F2C53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（三）成果展示及报告会</w:t>
      </w:r>
    </w:p>
    <w:p w14:paraId="4E03B293" w14:textId="77777777" w:rsidR="002F2C53" w:rsidRPr="0053613E" w:rsidRDefault="002F2C53" w:rsidP="001826F9">
      <w:pPr>
        <w:spacing w:line="4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2022年7月-9月，各团队整理调研报告、推文、视频等相关资料，并于9月进行成果展示和报告会。</w:t>
      </w:r>
    </w:p>
    <w:p w14:paraId="2D793AD8" w14:textId="77777777" w:rsidR="007A49AC" w:rsidRPr="0053613E" w:rsidRDefault="007A49AC" w:rsidP="007A49A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五、活动要求</w:t>
      </w:r>
    </w:p>
    <w:p w14:paraId="1ED3357B" w14:textId="6B19B8BB" w:rsidR="007A49AC" w:rsidRPr="0053613E" w:rsidRDefault="007A49AC" w:rsidP="007A49A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1、报名对象：中南财经政法大学哲学院全体在校本科生、硕士研究生、博士研究生组成的团队。</w:t>
      </w:r>
    </w:p>
    <w:p w14:paraId="27B76E53" w14:textId="5D3FB431" w:rsidR="007A49AC" w:rsidRPr="0053613E" w:rsidRDefault="007A49AC" w:rsidP="007A49A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2、报名方式：申报团队需填写《中南财经政法大学暑假社会实践立项申报书》（附件4），《安全责任承诺书》（附件</w:t>
      </w:r>
      <w:r w:rsidR="00F07B8F" w:rsidRPr="0053613E">
        <w:rPr>
          <w:rFonts w:ascii="微软雅黑" w:eastAsia="微软雅黑" w:hAnsi="微软雅黑" w:hint="eastAsia"/>
          <w:szCs w:val="21"/>
        </w:rPr>
        <w:t>6</w:t>
      </w:r>
      <w:r w:rsidRPr="0053613E">
        <w:rPr>
          <w:rFonts w:ascii="微软雅黑" w:eastAsia="微软雅黑" w:hAnsi="微软雅黑" w:hint="eastAsia"/>
          <w:szCs w:val="21"/>
        </w:rPr>
        <w:t>），申报书电子版于2022年</w:t>
      </w:r>
      <w:r w:rsidR="00D30D37">
        <w:rPr>
          <w:rFonts w:ascii="微软雅黑" w:eastAsia="微软雅黑" w:hAnsi="微软雅黑" w:hint="eastAsia"/>
          <w:szCs w:val="21"/>
        </w:rPr>
        <w:t>7</w:t>
      </w:r>
      <w:r w:rsidRPr="0053613E">
        <w:rPr>
          <w:rFonts w:ascii="微软雅黑" w:eastAsia="微软雅黑" w:hAnsi="微软雅黑" w:hint="eastAsia"/>
          <w:szCs w:val="21"/>
        </w:rPr>
        <w:t>月</w:t>
      </w:r>
      <w:r w:rsidR="00D30D37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日（周</w:t>
      </w:r>
      <w:r w:rsidR="00D30D37">
        <w:rPr>
          <w:rFonts w:ascii="微软雅黑" w:eastAsia="微软雅黑" w:hAnsi="微软雅黑" w:hint="eastAsia"/>
          <w:szCs w:val="21"/>
        </w:rPr>
        <w:t>日</w:t>
      </w:r>
      <w:r w:rsidRPr="0053613E">
        <w:rPr>
          <w:rFonts w:ascii="微软雅黑" w:eastAsia="微软雅黑" w:hAnsi="微软雅黑" w:hint="eastAsia"/>
          <w:szCs w:val="21"/>
        </w:rPr>
        <w:t>）22：00前发送至哲学院团委邮箱：z</w:t>
      </w:r>
      <w:r w:rsidRPr="0053613E">
        <w:rPr>
          <w:rFonts w:ascii="微软雅黑" w:eastAsia="微软雅黑" w:hAnsi="微软雅黑"/>
          <w:szCs w:val="21"/>
        </w:rPr>
        <w:t>uelzxytw@163</w:t>
      </w:r>
      <w:r w:rsidR="00291C6C">
        <w:rPr>
          <w:rFonts w:ascii="微软雅黑" w:eastAsia="微软雅黑" w:hAnsi="微软雅黑"/>
          <w:szCs w:val="21"/>
        </w:rPr>
        <w:t>.com</w:t>
      </w:r>
      <w:r w:rsidRPr="0053613E">
        <w:rPr>
          <w:rFonts w:ascii="微软雅黑" w:eastAsia="微软雅黑" w:hAnsi="微软雅黑" w:hint="eastAsia"/>
          <w:szCs w:val="21"/>
        </w:rPr>
        <w:t>，逾期视为自动放弃。</w:t>
      </w:r>
    </w:p>
    <w:p w14:paraId="43103A4C" w14:textId="77777777" w:rsidR="007A49AC" w:rsidRPr="0053613E" w:rsidRDefault="007A49AC" w:rsidP="007A49A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3、指导老师需一同前往实地调研，队伍可在立项后再确定指导老师。</w:t>
      </w:r>
    </w:p>
    <w:p w14:paraId="60994EC6" w14:textId="77777777" w:rsidR="007A49AC" w:rsidRPr="0053613E" w:rsidRDefault="007A49AC" w:rsidP="007A49A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4、团队中至少有一人对调研地熟悉。</w:t>
      </w:r>
    </w:p>
    <w:p w14:paraId="746FE19C" w14:textId="77777777" w:rsidR="007A49AC" w:rsidRPr="0053613E" w:rsidRDefault="007A49AC" w:rsidP="007A49A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5、所提供的材料必须真实。</w:t>
      </w:r>
    </w:p>
    <w:p w14:paraId="5234616A" w14:textId="650C387B" w:rsidR="002F2C53" w:rsidRDefault="007A49AC" w:rsidP="007A49AC">
      <w:pPr>
        <w:spacing w:line="460" w:lineRule="exact"/>
        <w:jc w:val="righ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共青团中南财经政法大学哲学院委员会</w:t>
      </w:r>
    </w:p>
    <w:p w14:paraId="20DFBC19" w14:textId="008BEDFF" w:rsidR="004719A7" w:rsidRPr="004719A7" w:rsidRDefault="004719A7" w:rsidP="007A49AC">
      <w:pPr>
        <w:spacing w:line="46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2022年6月2</w:t>
      </w:r>
      <w:r w:rsidR="00D30D37">
        <w:rPr>
          <w:rFonts w:ascii="微软雅黑" w:eastAsia="微软雅黑" w:hAnsi="微软雅黑" w:hint="eastAsia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日</w:t>
      </w:r>
    </w:p>
    <w:sectPr w:rsidR="004719A7" w:rsidRPr="0047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7"/>
    <w:rsid w:val="001826F9"/>
    <w:rsid w:val="00291C6C"/>
    <w:rsid w:val="002F2C53"/>
    <w:rsid w:val="004719A7"/>
    <w:rsid w:val="0053613E"/>
    <w:rsid w:val="005F5648"/>
    <w:rsid w:val="007A49AC"/>
    <w:rsid w:val="008D7657"/>
    <w:rsid w:val="009B6946"/>
    <w:rsid w:val="00D30D37"/>
    <w:rsid w:val="00F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B150"/>
  <w15:chartTrackingRefBased/>
  <w15:docId w15:val="{1213BFE5-8395-48A9-9EE5-F2B040D9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 子珍</dc:creator>
  <cp:keywords/>
  <dc:description/>
  <cp:lastModifiedBy>和 子珍</cp:lastModifiedBy>
  <cp:revision>9</cp:revision>
  <dcterms:created xsi:type="dcterms:W3CDTF">2022-06-22T03:18:00Z</dcterms:created>
  <dcterms:modified xsi:type="dcterms:W3CDTF">2022-06-28T05:00:00Z</dcterms:modified>
</cp:coreProperties>
</file>